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008C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25D0">
        <w:rPr>
          <w:rFonts w:asciiTheme="minorHAnsi" w:hAnsiTheme="minorHAnsi" w:cs="Arial"/>
          <w:b/>
          <w:lang w:val="en-ZA"/>
        </w:rPr>
        <w:t>2</w:t>
      </w:r>
      <w:r w:rsidR="002A4DE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1058D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58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2A4DE0" w:rsidRPr="002A4DE0">
        <w:rPr>
          <w:rFonts w:asciiTheme="minorHAnsi" w:hAnsiTheme="minorHAnsi" w:cs="Arial"/>
          <w:lang w:val="en-ZA"/>
        </w:rPr>
        <w:t>8.108</w:t>
      </w:r>
      <w:r w:rsidRPr="002A4DE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1058D8">
        <w:rPr>
          <w:rFonts w:asciiTheme="minorHAnsi" w:hAnsiTheme="minorHAnsi" w:cs="Arial"/>
          <w:lang w:val="en-ZA"/>
        </w:rPr>
        <w:t>24 July 2018</w:t>
      </w:r>
      <w:r>
        <w:rPr>
          <w:rFonts w:asciiTheme="minorHAnsi" w:hAnsiTheme="minorHAnsi" w:cs="Arial"/>
          <w:lang w:val="en-ZA"/>
        </w:rPr>
        <w:t xml:space="preserve"> of </w:t>
      </w:r>
      <w:r w:rsidR="002A4DE0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1058D8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58D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058D8" w:rsidRDefault="001058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A4D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44DE0" w:rsidRPr="002A6E5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https://www.jse.co.za/content/JSEPricingSupplementsItems/2014/BondDocuments/IBL118%20Pricing%20Supplement%2020180724.pdf</w:t>
        </w:r>
      </w:hyperlink>
      <w:r w:rsidR="00A44DE0">
        <w:rPr>
          <w:rFonts w:asciiTheme="minorHAnsi" w:hAnsiTheme="minorHAnsi" w:cs="Arial"/>
          <w:b/>
          <w:i/>
          <w:lang w:val="en-ZA"/>
        </w:rPr>
        <w:t xml:space="preserve"> </w:t>
      </w:r>
    </w:p>
    <w:p w:rsidR="00A44DE0" w:rsidRPr="00F64748" w:rsidRDefault="00A44D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58D8" w:rsidRDefault="001058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58D8" w:rsidRDefault="001058D8" w:rsidP="001058D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1058D8" w:rsidRDefault="001058D8" w:rsidP="001058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1058D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58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58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914A2F" wp14:editId="76D7AE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6399E4" wp14:editId="0A13B13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840B0B" wp14:editId="4EA8A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58D8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DE0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4DE0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8CD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5D0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8%20Pricing%20Supplement%20201807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8B55CD3-1935-4CB1-BAB9-12421776C8CD}"/>
</file>

<file path=customXml/itemProps2.xml><?xml version="1.0" encoding="utf-8"?>
<ds:datastoreItem xmlns:ds="http://schemas.openxmlformats.org/officeDocument/2006/customXml" ds:itemID="{C258040B-9FD9-47C1-9A78-A9BA2712221A}"/>
</file>

<file path=customXml/itemProps3.xml><?xml version="1.0" encoding="utf-8"?>
<ds:datastoreItem xmlns:ds="http://schemas.openxmlformats.org/officeDocument/2006/customXml" ds:itemID="{2F880114-A2B2-491F-9475-3AD8E9B1DAF0}"/>
</file>

<file path=customXml/itemProps4.xml><?xml version="1.0" encoding="utf-8"?>
<ds:datastoreItem xmlns:ds="http://schemas.openxmlformats.org/officeDocument/2006/customXml" ds:itemID="{8EFC047E-2DF1-48CB-868C-14CBAFA1A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2018-07-24T08:20:00Z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